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F62A5" w14:textId="77777777" w:rsidR="000034C6" w:rsidRPr="00C275C3" w:rsidRDefault="000034C6" w:rsidP="00C275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0063AD4A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5FDA8E" w14:textId="08E20768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42CDD0" wp14:editId="5B81CCFF">
            <wp:extent cx="6569710" cy="4769485"/>
            <wp:effectExtent l="0" t="0" r="254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321982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FCFC6C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F58529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2499E5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E18672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42244A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20CD89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F54FB4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F849A9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12EEBD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1D46C1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36DC13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5256D2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E51801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451B5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E3259D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FCC675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80DDBF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2E7B72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1CB978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07C858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9ABB85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9BD786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E5F091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323B49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5FB051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F89BD6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E95746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372666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21ABC1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53754E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EE08CE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4BEC5A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CFE69A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F008B2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109AE9" w14:textId="77777777" w:rsidR="00E60100" w:rsidRDefault="00E60100" w:rsidP="000034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180612" w14:textId="5A6BB521" w:rsidR="000034C6" w:rsidRPr="00C275C3" w:rsidRDefault="000034C6" w:rsidP="0000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5C3"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C275C3">
        <w:rPr>
          <w:rFonts w:ascii="Times New Roman" w:hAnsi="Times New Roman" w:cs="Times New Roman"/>
          <w:sz w:val="28"/>
          <w:szCs w:val="28"/>
        </w:rPr>
        <w:t xml:space="preserve"> социально-педагогическое сопровождение детей, оставшихся без попечения родителей  и  воспитывающихся  в  опекаемых    семьях.</w:t>
      </w:r>
    </w:p>
    <w:p w14:paraId="53ADA7DF" w14:textId="77777777" w:rsidR="000034C6" w:rsidRPr="00C275C3" w:rsidRDefault="000034C6" w:rsidP="0000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5C3">
        <w:rPr>
          <w:rFonts w:ascii="Times New Roman" w:hAnsi="Times New Roman" w:cs="Times New Roman"/>
          <w:b/>
          <w:sz w:val="28"/>
          <w:szCs w:val="28"/>
        </w:rPr>
        <w:t xml:space="preserve">Задачи работы: </w:t>
      </w:r>
    </w:p>
    <w:p w14:paraId="480DECDA" w14:textId="77777777" w:rsidR="000034C6" w:rsidRPr="00C275C3" w:rsidRDefault="000034C6" w:rsidP="0000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5C3">
        <w:rPr>
          <w:rFonts w:ascii="Times New Roman" w:hAnsi="Times New Roman" w:cs="Times New Roman"/>
          <w:sz w:val="28"/>
          <w:szCs w:val="28"/>
        </w:rPr>
        <w:t>-выявление детей, оставшихся без  попечения родителей;</w:t>
      </w:r>
    </w:p>
    <w:p w14:paraId="5944550A" w14:textId="77777777" w:rsidR="000034C6" w:rsidRPr="00C275C3" w:rsidRDefault="000034C6" w:rsidP="0000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5C3">
        <w:rPr>
          <w:rFonts w:ascii="Times New Roman" w:hAnsi="Times New Roman" w:cs="Times New Roman"/>
          <w:sz w:val="28"/>
          <w:szCs w:val="28"/>
        </w:rPr>
        <w:t>- оказание  консультативной  или  иной помощи  опекаемым детям и их семьям;</w:t>
      </w:r>
    </w:p>
    <w:p w14:paraId="2D7F456A" w14:textId="77777777" w:rsidR="000034C6" w:rsidRPr="00C275C3" w:rsidRDefault="000034C6" w:rsidP="0000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5C3">
        <w:rPr>
          <w:rFonts w:ascii="Times New Roman" w:hAnsi="Times New Roman" w:cs="Times New Roman"/>
          <w:sz w:val="28"/>
          <w:szCs w:val="28"/>
        </w:rPr>
        <w:t>- проведение контрольных обследований проживания опекаемых детей;</w:t>
      </w:r>
    </w:p>
    <w:p w14:paraId="0696B2C0" w14:textId="77777777" w:rsidR="000034C6" w:rsidRPr="00C275C3" w:rsidRDefault="000034C6" w:rsidP="0000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5C3">
        <w:rPr>
          <w:rFonts w:ascii="Times New Roman" w:hAnsi="Times New Roman" w:cs="Times New Roman"/>
          <w:sz w:val="28"/>
          <w:szCs w:val="28"/>
        </w:rPr>
        <w:t>- защита  прав и интересов опекаемых детей.</w:t>
      </w:r>
    </w:p>
    <w:p w14:paraId="5E542EEA" w14:textId="77777777" w:rsidR="00A276E8" w:rsidRDefault="00A276E8" w:rsidP="00003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2268"/>
        <w:gridCol w:w="2976"/>
      </w:tblGrid>
      <w:tr w:rsidR="00A276E8" w:rsidRPr="00A276E8" w14:paraId="44DBEF1B" w14:textId="77777777" w:rsidTr="00203445">
        <w:tc>
          <w:tcPr>
            <w:tcW w:w="710" w:type="dxa"/>
          </w:tcPr>
          <w:p w14:paraId="5E98A591" w14:textId="77777777" w:rsidR="00A276E8" w:rsidRPr="00A276E8" w:rsidRDefault="00A276E8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14:paraId="21148E5C" w14:textId="77777777" w:rsidR="00A276E8" w:rsidRPr="00A276E8" w:rsidRDefault="00A276E8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14:paraId="2CA61B5E" w14:textId="77777777" w:rsidR="00A276E8" w:rsidRPr="00A276E8" w:rsidRDefault="00A276E8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6" w:type="dxa"/>
          </w:tcPr>
          <w:p w14:paraId="7B74A49C" w14:textId="77777777" w:rsidR="00A276E8" w:rsidRPr="00A276E8" w:rsidRDefault="00A276E8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2E96" w:rsidRPr="00A276E8" w14:paraId="6032AC1D" w14:textId="77777777" w:rsidTr="00A276E8">
        <w:trPr>
          <w:trHeight w:val="415"/>
        </w:trPr>
        <w:tc>
          <w:tcPr>
            <w:tcW w:w="710" w:type="dxa"/>
          </w:tcPr>
          <w:p w14:paraId="4470B128" w14:textId="77777777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24916E9" w14:textId="77777777" w:rsidR="00352E96" w:rsidRPr="004339D7" w:rsidRDefault="00352E96" w:rsidP="00352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9D7">
              <w:rPr>
                <w:rFonts w:ascii="Times New Roman" w:hAnsi="Times New Roman"/>
                <w:sz w:val="24"/>
                <w:szCs w:val="24"/>
              </w:rPr>
              <w:t>Изучение положения в семьях и социального состава первого класса и новичков, уточнение списка детей, находящихся под  опекой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900B825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14:paraId="6BA53290" w14:textId="77777777" w:rsidR="00352E96" w:rsidRPr="00A276E8" w:rsidRDefault="00352E96" w:rsidP="00062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B91B753" w14:textId="77777777" w:rsidR="00352E96" w:rsidRPr="00A276E8" w:rsidRDefault="00352E96" w:rsidP="00062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76E8" w:rsidRPr="00A276E8" w14:paraId="330C1737" w14:textId="77777777" w:rsidTr="00203445">
        <w:tc>
          <w:tcPr>
            <w:tcW w:w="710" w:type="dxa"/>
          </w:tcPr>
          <w:p w14:paraId="1301C0E2" w14:textId="77777777" w:rsidR="00A276E8" w:rsidRPr="00A276E8" w:rsidRDefault="00A276E8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5516A9A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детей находящихся под опекой и попечительством.</w:t>
            </w:r>
          </w:p>
        </w:tc>
        <w:tc>
          <w:tcPr>
            <w:tcW w:w="2268" w:type="dxa"/>
          </w:tcPr>
          <w:p w14:paraId="5F73813E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6" w:type="dxa"/>
          </w:tcPr>
          <w:p w14:paraId="6D32058E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A276E8" w:rsidRPr="00A276E8" w14:paraId="7D5214BC" w14:textId="77777777" w:rsidTr="00203445">
        <w:trPr>
          <w:trHeight w:val="165"/>
        </w:trPr>
        <w:tc>
          <w:tcPr>
            <w:tcW w:w="710" w:type="dxa"/>
          </w:tcPr>
          <w:p w14:paraId="53C8F6F2" w14:textId="760B5230" w:rsidR="00A276E8" w:rsidRPr="00A276E8" w:rsidRDefault="008433EC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FB68BA3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жилищно-бытовых условий проживания и воспитания опекаемых детей. </w:t>
            </w:r>
          </w:p>
        </w:tc>
        <w:tc>
          <w:tcPr>
            <w:tcW w:w="2268" w:type="dxa"/>
          </w:tcPr>
          <w:p w14:paraId="7917D15D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21C7E53B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6" w:type="dxa"/>
          </w:tcPr>
          <w:p w14:paraId="0CB1D96F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1DEF385D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76E8" w:rsidRPr="00A276E8" w14:paraId="542A98B1" w14:textId="77777777" w:rsidTr="00203445">
        <w:tc>
          <w:tcPr>
            <w:tcW w:w="710" w:type="dxa"/>
          </w:tcPr>
          <w:p w14:paraId="50F25F0A" w14:textId="26FE0D78" w:rsidR="00A276E8" w:rsidRPr="00A276E8" w:rsidRDefault="008433EC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D34EE74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и успеваемости опекаемых учащихся, при необходимости посещение места жительства. </w:t>
            </w:r>
          </w:p>
        </w:tc>
        <w:tc>
          <w:tcPr>
            <w:tcW w:w="2268" w:type="dxa"/>
          </w:tcPr>
          <w:p w14:paraId="72ACC097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14:paraId="686542C9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FC00272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76E8" w:rsidRPr="00A276E8" w14:paraId="6F72DDBB" w14:textId="77777777" w:rsidTr="00203445">
        <w:tc>
          <w:tcPr>
            <w:tcW w:w="710" w:type="dxa"/>
          </w:tcPr>
          <w:p w14:paraId="0130B0DF" w14:textId="52D344F2" w:rsidR="00A276E8" w:rsidRPr="00A276E8" w:rsidRDefault="008433EC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43FE0413" w14:textId="77777777" w:rsidR="00A276E8" w:rsidRPr="00A276E8" w:rsidRDefault="00A276E8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руководителями, в чьих классах обучаются опекаемые дети по решению возникающих трудностей  в обучении и воспитании детей, осуществление контроля за занятостью и посещением школы.</w:t>
            </w:r>
          </w:p>
        </w:tc>
        <w:tc>
          <w:tcPr>
            <w:tcW w:w="2268" w:type="dxa"/>
          </w:tcPr>
          <w:p w14:paraId="02EF1510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14:paraId="2907C2AF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29C46C13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276E8" w:rsidRPr="00A276E8" w14:paraId="45D97F58" w14:textId="77777777" w:rsidTr="00203445">
        <w:tc>
          <w:tcPr>
            <w:tcW w:w="710" w:type="dxa"/>
          </w:tcPr>
          <w:p w14:paraId="24B13E0E" w14:textId="0694060F" w:rsidR="00A276E8" w:rsidRPr="00A276E8" w:rsidRDefault="008433EC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3EA660F3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обучающихся по вопросам прав ребенка.</w:t>
            </w:r>
          </w:p>
        </w:tc>
        <w:tc>
          <w:tcPr>
            <w:tcW w:w="2268" w:type="dxa"/>
          </w:tcPr>
          <w:p w14:paraId="0FE21728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76" w:type="dxa"/>
          </w:tcPr>
          <w:p w14:paraId="6F9F1AF1" w14:textId="77777777" w:rsidR="00A276E8" w:rsidRPr="00A276E8" w:rsidRDefault="00A276E8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</w:p>
        </w:tc>
      </w:tr>
      <w:tr w:rsidR="00352E96" w:rsidRPr="00A276E8" w14:paraId="756A4672" w14:textId="77777777" w:rsidTr="00203445">
        <w:tc>
          <w:tcPr>
            <w:tcW w:w="710" w:type="dxa"/>
          </w:tcPr>
          <w:p w14:paraId="43F72D1C" w14:textId="16F415F5" w:rsidR="00352E96" w:rsidRPr="00A276E8" w:rsidRDefault="008433EC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7C8A525A" w14:textId="77777777" w:rsidR="00352E96" w:rsidRPr="004339D7" w:rsidRDefault="00352E96" w:rsidP="00352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9D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защиты прав и интересов опекаемых детей  на совещании при директоре, педсовете, совете профилактики. </w:t>
            </w:r>
          </w:p>
        </w:tc>
        <w:tc>
          <w:tcPr>
            <w:tcW w:w="2268" w:type="dxa"/>
          </w:tcPr>
          <w:p w14:paraId="618635F6" w14:textId="77777777" w:rsidR="00352E96" w:rsidRPr="00A276E8" w:rsidRDefault="00352E96" w:rsidP="00062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14:paraId="74D11487" w14:textId="77777777" w:rsidR="00352E96" w:rsidRPr="004339D7" w:rsidRDefault="00352E96" w:rsidP="0006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9D7">
              <w:rPr>
                <w:rFonts w:ascii="Times New Roman" w:hAnsi="Times New Roman"/>
                <w:sz w:val="24"/>
                <w:szCs w:val="24"/>
              </w:rPr>
              <w:t>Администрация Социальный педагог</w:t>
            </w:r>
          </w:p>
          <w:p w14:paraId="140D6A0B" w14:textId="77777777" w:rsidR="00352E96" w:rsidRPr="004339D7" w:rsidRDefault="00A91A0B" w:rsidP="0006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</w:t>
            </w:r>
            <w:r w:rsidR="00352E96" w:rsidRPr="004339D7">
              <w:rPr>
                <w:rFonts w:ascii="Times New Roman" w:hAnsi="Times New Roman"/>
                <w:sz w:val="24"/>
                <w:szCs w:val="24"/>
              </w:rPr>
              <w:t>сихолог</w:t>
            </w:r>
          </w:p>
          <w:p w14:paraId="61A9EA28" w14:textId="77777777" w:rsidR="00352E96" w:rsidRPr="004339D7" w:rsidRDefault="00352E96" w:rsidP="0006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9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4E88E948" w14:textId="77777777" w:rsidR="00352E96" w:rsidRPr="004339D7" w:rsidRDefault="00352E96" w:rsidP="0006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9D7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Представители отдела опеки и попечительства</w:t>
            </w:r>
          </w:p>
        </w:tc>
      </w:tr>
      <w:tr w:rsidR="00352E96" w:rsidRPr="00A276E8" w14:paraId="78CA4FAB" w14:textId="77777777" w:rsidTr="00203445">
        <w:tc>
          <w:tcPr>
            <w:tcW w:w="710" w:type="dxa"/>
          </w:tcPr>
          <w:p w14:paraId="091D74B6" w14:textId="39301A1C" w:rsidR="00352E96" w:rsidRPr="00A276E8" w:rsidRDefault="008433EC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8" w:type="dxa"/>
          </w:tcPr>
          <w:p w14:paraId="4A130FCE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Консультация  для  опекунов «Особенности воспитания в опекаемых семьях и защита  прав опекаемых детей»</w:t>
            </w:r>
          </w:p>
        </w:tc>
        <w:tc>
          <w:tcPr>
            <w:tcW w:w="2268" w:type="dxa"/>
          </w:tcPr>
          <w:p w14:paraId="38EF781C" w14:textId="77777777" w:rsidR="00352E96" w:rsidRDefault="00C275C3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  <w:p w14:paraId="1FDB978F" w14:textId="77777777" w:rsidR="00C275C3" w:rsidRDefault="00C275C3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14:paraId="585239AF" w14:textId="412D369A" w:rsidR="00C275C3" w:rsidRPr="00A276E8" w:rsidRDefault="00C275C3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  <w:tc>
          <w:tcPr>
            <w:tcW w:w="2976" w:type="dxa"/>
          </w:tcPr>
          <w:p w14:paraId="657BE555" w14:textId="77777777" w:rsidR="00352E96" w:rsidRPr="004339D7" w:rsidRDefault="00352E96" w:rsidP="0006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9D7">
              <w:rPr>
                <w:rFonts w:ascii="Times New Roman" w:hAnsi="Times New Roman"/>
                <w:sz w:val="24"/>
                <w:szCs w:val="24"/>
              </w:rPr>
              <w:t>Администрация Социальный педагог</w:t>
            </w:r>
          </w:p>
          <w:p w14:paraId="5D19EA42" w14:textId="77777777" w:rsidR="00A91A0B" w:rsidRPr="004339D7" w:rsidRDefault="00A91A0B" w:rsidP="00A91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</w:t>
            </w:r>
            <w:r w:rsidRPr="004339D7">
              <w:rPr>
                <w:rFonts w:ascii="Times New Roman" w:hAnsi="Times New Roman"/>
                <w:sz w:val="24"/>
                <w:szCs w:val="24"/>
              </w:rPr>
              <w:t>сихолог</w:t>
            </w:r>
          </w:p>
          <w:p w14:paraId="463CD3E5" w14:textId="77777777" w:rsidR="00352E96" w:rsidRPr="004339D7" w:rsidRDefault="00352E96" w:rsidP="0006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9D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2699E3F1" w14:textId="77777777" w:rsidR="00352E96" w:rsidRPr="004339D7" w:rsidRDefault="00352E96" w:rsidP="0006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9D7">
              <w:rPr>
                <w:rFonts w:ascii="Times New Roman" w:hAnsi="Times New Roman"/>
                <w:sz w:val="24"/>
                <w:szCs w:val="24"/>
              </w:rPr>
              <w:t>Представители отдела опеки и попечительства</w:t>
            </w:r>
          </w:p>
        </w:tc>
      </w:tr>
      <w:tr w:rsidR="00352E96" w:rsidRPr="00A276E8" w14:paraId="5C0150AF" w14:textId="77777777" w:rsidTr="00203445">
        <w:tc>
          <w:tcPr>
            <w:tcW w:w="710" w:type="dxa"/>
          </w:tcPr>
          <w:p w14:paraId="045F3907" w14:textId="04B97564" w:rsidR="00352E96" w:rsidRPr="00A276E8" w:rsidRDefault="008433EC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541B7637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Контроль  посещения кружков и секций.</w:t>
            </w:r>
          </w:p>
        </w:tc>
        <w:tc>
          <w:tcPr>
            <w:tcW w:w="2268" w:type="dxa"/>
          </w:tcPr>
          <w:p w14:paraId="3C93106B" w14:textId="533E2C6E" w:rsidR="00352E96" w:rsidRPr="00A276E8" w:rsidRDefault="00C275C3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</w:tcPr>
          <w:p w14:paraId="70E9BD0C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52066FF1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2E96" w:rsidRPr="00A276E8" w14:paraId="2324E127" w14:textId="77777777" w:rsidTr="00203445">
        <w:trPr>
          <w:trHeight w:val="765"/>
        </w:trPr>
        <w:tc>
          <w:tcPr>
            <w:tcW w:w="710" w:type="dxa"/>
          </w:tcPr>
          <w:p w14:paraId="39812523" w14:textId="7BEA43BD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14:paraId="2A7A8835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опекунов о благополучии и проблемах опекаемых обучающихся.</w:t>
            </w:r>
          </w:p>
        </w:tc>
        <w:tc>
          <w:tcPr>
            <w:tcW w:w="2268" w:type="dxa"/>
          </w:tcPr>
          <w:p w14:paraId="39C82096" w14:textId="1D33802A" w:rsidR="00352E96" w:rsidRPr="00A276E8" w:rsidRDefault="00C275C3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976" w:type="dxa"/>
          </w:tcPr>
          <w:p w14:paraId="4D96F155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 педагог</w:t>
            </w:r>
          </w:p>
          <w:p w14:paraId="32B537BA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D2798FC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96" w:rsidRPr="00A276E8" w14:paraId="43F5272A" w14:textId="77777777" w:rsidTr="00203445">
        <w:trPr>
          <w:trHeight w:val="195"/>
        </w:trPr>
        <w:tc>
          <w:tcPr>
            <w:tcW w:w="710" w:type="dxa"/>
          </w:tcPr>
          <w:p w14:paraId="58DE5455" w14:textId="54E24A8E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3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64561F70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Поддержание телефонной связи с опекунами.</w:t>
            </w:r>
          </w:p>
        </w:tc>
        <w:tc>
          <w:tcPr>
            <w:tcW w:w="2268" w:type="dxa"/>
          </w:tcPr>
          <w:p w14:paraId="5700EE5E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976" w:type="dxa"/>
          </w:tcPr>
          <w:p w14:paraId="59C56E74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62B3DF9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2E96" w:rsidRPr="00A276E8" w14:paraId="4705F29F" w14:textId="77777777" w:rsidTr="00203445">
        <w:trPr>
          <w:trHeight w:val="195"/>
        </w:trPr>
        <w:tc>
          <w:tcPr>
            <w:tcW w:w="710" w:type="dxa"/>
          </w:tcPr>
          <w:p w14:paraId="2EEC4875" w14:textId="734CE30D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3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9A46DF2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Информирование опекунов о возможных изменениях в оформлении документации</w:t>
            </w:r>
          </w:p>
        </w:tc>
        <w:tc>
          <w:tcPr>
            <w:tcW w:w="2268" w:type="dxa"/>
          </w:tcPr>
          <w:p w14:paraId="741AB4A7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976" w:type="dxa"/>
          </w:tcPr>
          <w:p w14:paraId="3F915F68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352E96" w:rsidRPr="00A276E8" w14:paraId="431C5634" w14:textId="77777777" w:rsidTr="00203445">
        <w:trPr>
          <w:trHeight w:val="525"/>
        </w:trPr>
        <w:tc>
          <w:tcPr>
            <w:tcW w:w="710" w:type="dxa"/>
          </w:tcPr>
          <w:p w14:paraId="4A398F6F" w14:textId="790A1A30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1D406EB7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с опекаемыми обучающимися. </w:t>
            </w:r>
          </w:p>
        </w:tc>
        <w:tc>
          <w:tcPr>
            <w:tcW w:w="2268" w:type="dxa"/>
          </w:tcPr>
          <w:p w14:paraId="4BE430B5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976" w:type="dxa"/>
          </w:tcPr>
          <w:p w14:paraId="0C2D5B83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352E96" w:rsidRPr="00A276E8" w14:paraId="5AC8BB0D" w14:textId="77777777" w:rsidTr="00203445">
        <w:trPr>
          <w:trHeight w:val="525"/>
        </w:trPr>
        <w:tc>
          <w:tcPr>
            <w:tcW w:w="710" w:type="dxa"/>
          </w:tcPr>
          <w:p w14:paraId="3123E9C6" w14:textId="565A2B75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49CC2573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Ранняя профилактика семейного неблагополучия.</w:t>
            </w:r>
          </w:p>
        </w:tc>
        <w:tc>
          <w:tcPr>
            <w:tcW w:w="2268" w:type="dxa"/>
          </w:tcPr>
          <w:p w14:paraId="37C5826C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</w:tcPr>
          <w:p w14:paraId="2F293450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2E96" w:rsidRPr="00A276E8" w14:paraId="134126AD" w14:textId="77777777" w:rsidTr="00203445">
        <w:trPr>
          <w:trHeight w:val="300"/>
        </w:trPr>
        <w:tc>
          <w:tcPr>
            <w:tcW w:w="710" w:type="dxa"/>
          </w:tcPr>
          <w:p w14:paraId="61BCC154" w14:textId="47ACCF50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2151AB07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Защита прав и интересов опекаемых детей в различных инстанциях (Совет профилактики, КДН и ЗП, ОДН)</w:t>
            </w:r>
          </w:p>
        </w:tc>
        <w:tc>
          <w:tcPr>
            <w:tcW w:w="2268" w:type="dxa"/>
          </w:tcPr>
          <w:p w14:paraId="551AFA84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976" w:type="dxa"/>
          </w:tcPr>
          <w:p w14:paraId="07098508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352E96" w:rsidRPr="00A276E8" w14:paraId="0AEFEA99" w14:textId="77777777" w:rsidTr="00203445">
        <w:tc>
          <w:tcPr>
            <w:tcW w:w="710" w:type="dxa"/>
          </w:tcPr>
          <w:p w14:paraId="4575791D" w14:textId="72633317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6B42534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</w:p>
        </w:tc>
        <w:tc>
          <w:tcPr>
            <w:tcW w:w="2268" w:type="dxa"/>
          </w:tcPr>
          <w:p w14:paraId="0804034D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76" w:type="dxa"/>
          </w:tcPr>
          <w:p w14:paraId="1CFF586C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2E96" w:rsidRPr="00A276E8" w14:paraId="746A7FBC" w14:textId="77777777" w:rsidTr="00203445">
        <w:tc>
          <w:tcPr>
            <w:tcW w:w="710" w:type="dxa"/>
          </w:tcPr>
          <w:p w14:paraId="3107AE60" w14:textId="7B8609A0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3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0EB95499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Оказание помощи в летнем трудоустройстве детей.</w:t>
            </w:r>
          </w:p>
        </w:tc>
        <w:tc>
          <w:tcPr>
            <w:tcW w:w="2268" w:type="dxa"/>
          </w:tcPr>
          <w:p w14:paraId="76EF1C23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6" w:type="dxa"/>
          </w:tcPr>
          <w:p w14:paraId="4E177183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352E96" w:rsidRPr="00A276E8" w14:paraId="41335A2D" w14:textId="77777777" w:rsidTr="00203445">
        <w:tc>
          <w:tcPr>
            <w:tcW w:w="710" w:type="dxa"/>
          </w:tcPr>
          <w:p w14:paraId="34B344A3" w14:textId="568A0D38" w:rsidR="00352E96" w:rsidRPr="00A276E8" w:rsidRDefault="008433EC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14:paraId="5C5CE613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Взаимодействие школы с органами социальной защиты,  отделом опеки и попечительства</w:t>
            </w:r>
          </w:p>
        </w:tc>
        <w:tc>
          <w:tcPr>
            <w:tcW w:w="2268" w:type="dxa"/>
          </w:tcPr>
          <w:p w14:paraId="72F33DF7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</w:tcPr>
          <w:p w14:paraId="789D2F7A" w14:textId="77777777" w:rsidR="00352E96" w:rsidRPr="00A276E8" w:rsidRDefault="00352E96" w:rsidP="00A27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52E96" w:rsidRPr="00A276E8" w14:paraId="795FA0EF" w14:textId="77777777" w:rsidTr="00203445">
        <w:tc>
          <w:tcPr>
            <w:tcW w:w="710" w:type="dxa"/>
          </w:tcPr>
          <w:p w14:paraId="6A1737C1" w14:textId="6EA469E2" w:rsidR="00352E96" w:rsidRPr="00A276E8" w:rsidRDefault="008433EC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14:paraId="17C2C4ED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опекаемыми детьми.</w:t>
            </w:r>
          </w:p>
          <w:p w14:paraId="26097B76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Диагностика стиля семейного воспитания, выявление трудностей  у опекаемых.</w:t>
            </w:r>
          </w:p>
        </w:tc>
        <w:tc>
          <w:tcPr>
            <w:tcW w:w="2268" w:type="dxa"/>
          </w:tcPr>
          <w:p w14:paraId="54D21CA8" w14:textId="77777777" w:rsidR="00352E96" w:rsidRPr="00A276E8" w:rsidRDefault="00A91A0B" w:rsidP="00A91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976" w:type="dxa"/>
          </w:tcPr>
          <w:p w14:paraId="1BA23B1D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руководитель, педагог-психолог</w:t>
            </w:r>
          </w:p>
          <w:p w14:paraId="39C29875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96" w:rsidRPr="00A276E8" w14:paraId="78319613" w14:textId="77777777" w:rsidTr="00203445">
        <w:tc>
          <w:tcPr>
            <w:tcW w:w="710" w:type="dxa"/>
          </w:tcPr>
          <w:p w14:paraId="64ADE842" w14:textId="07585CF7" w:rsidR="00352E96" w:rsidRPr="00A276E8" w:rsidRDefault="00352E96" w:rsidP="00A27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33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14:paraId="7EB41A7E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Анализ работы за год.</w:t>
            </w:r>
          </w:p>
          <w:p w14:paraId="5E6950E7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 по работе в данном направлении, исходя из полученных данных</w:t>
            </w:r>
          </w:p>
          <w:p w14:paraId="095194F3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работы.</w:t>
            </w:r>
          </w:p>
        </w:tc>
        <w:tc>
          <w:tcPr>
            <w:tcW w:w="2268" w:type="dxa"/>
          </w:tcPr>
          <w:p w14:paraId="19CBD864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2976" w:type="dxa"/>
          </w:tcPr>
          <w:p w14:paraId="3C392AF4" w14:textId="77777777" w:rsidR="00352E96" w:rsidRPr="00A276E8" w:rsidRDefault="00352E96" w:rsidP="00A27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6E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14:paraId="21574307" w14:textId="77777777" w:rsidR="00A276E8" w:rsidRDefault="00A276E8" w:rsidP="00003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31B37" w14:textId="77777777" w:rsidR="00A276E8" w:rsidRPr="00D45D3A" w:rsidRDefault="00A276E8" w:rsidP="0000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27E540" w14:textId="77777777" w:rsidR="000034C6" w:rsidRPr="00D45D3A" w:rsidRDefault="000034C6" w:rsidP="0000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27AAD" w14:textId="77777777" w:rsidR="000034C6" w:rsidRPr="00D45D3A" w:rsidRDefault="000034C6" w:rsidP="0000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9220E" w14:textId="77777777" w:rsidR="000034C6" w:rsidRPr="00D45D3A" w:rsidRDefault="000034C6" w:rsidP="000034C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A1C3972" w14:textId="7E2B423A" w:rsidR="00017888" w:rsidRPr="008433EC" w:rsidRDefault="008433EC" w:rsidP="0001788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5D3A">
        <w:rPr>
          <w:rFonts w:ascii="Times New Roman" w:hAnsi="Times New Roman" w:cs="Times New Roman"/>
          <w:bCs/>
          <w:sz w:val="28"/>
          <w:szCs w:val="28"/>
        </w:rPr>
        <w:t>Социальный педагог:                                                                               Нагимова Л.М</w:t>
      </w:r>
      <w:r w:rsidRPr="008433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D49366" w14:textId="77777777" w:rsidR="00131DAD" w:rsidRPr="00017888" w:rsidRDefault="00131DAD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76062" w14:textId="77777777" w:rsidR="00131DAD" w:rsidRDefault="00131DAD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39114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BA779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B8848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95A61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52009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A3545E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76EE69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5D072D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3E7A3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A242A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2218A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4599A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0FB6F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DA5A2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DE436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5A8E8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A901E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ABE8E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751712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23C99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91718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83711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4"/>
        <w:gridCol w:w="5442"/>
      </w:tblGrid>
      <w:tr w:rsidR="00C275C3" w:rsidRPr="005D283E" w14:paraId="64A18CB6" w14:textId="77777777" w:rsidTr="00C275C3">
        <w:tc>
          <w:tcPr>
            <w:tcW w:w="7280" w:type="dxa"/>
          </w:tcPr>
          <w:p w14:paraId="34614D32" w14:textId="77777777" w:rsidR="00C275C3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0ABB9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 xml:space="preserve">«СОГЛАСОВАНО»                                                                                                                    </w:t>
            </w:r>
          </w:p>
          <w:p w14:paraId="7368865C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зам.директора по ВР ГБОУ</w:t>
            </w:r>
          </w:p>
          <w:p w14:paraId="0BF7736F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Табынская коррекционнной школа-интернат для</w:t>
            </w:r>
          </w:p>
          <w:p w14:paraId="2F140E1E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обучающихся с ограниченными возможностями здоровья</w:t>
            </w:r>
          </w:p>
          <w:p w14:paraId="2F6E4F7E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Г.А.Вахитова</w:t>
            </w: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EC7043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 xml:space="preserve"> «_____» ____________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280" w:type="dxa"/>
          </w:tcPr>
          <w:p w14:paraId="4A9B8BDD" w14:textId="77777777" w:rsidR="00C275C3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168BD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« УТВЕРЖДАЮ»</w:t>
            </w:r>
          </w:p>
          <w:p w14:paraId="6A2BF120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Директор ГБОУ</w:t>
            </w:r>
          </w:p>
          <w:p w14:paraId="32CE49FE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Табынская коррекционнной школа-интернат для</w:t>
            </w:r>
          </w:p>
          <w:p w14:paraId="2EF9684C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обучающихся с ограниченными возможностями здоровья</w:t>
            </w:r>
          </w:p>
          <w:p w14:paraId="3122E8FA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___________________Ф.А.Янышева</w:t>
            </w:r>
          </w:p>
          <w:p w14:paraId="23508F98" w14:textId="77777777" w:rsidR="00C275C3" w:rsidRPr="005D283E" w:rsidRDefault="00C275C3" w:rsidP="00C27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«_____» ___________202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D28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4C041EE4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03595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D8E1B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575AC" w14:textId="77777777" w:rsidR="00C275C3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5D195" w14:textId="77777777" w:rsid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B6C1175" w14:textId="77777777" w:rsid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ABF0A8E" w14:textId="77777777" w:rsid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8AA342F" w14:textId="77777777" w:rsid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509A48B" w14:textId="77777777" w:rsid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EB3702F" w14:textId="44A0B9ED" w:rsidR="00C275C3" w:rsidRP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275C3">
        <w:rPr>
          <w:rFonts w:ascii="Times New Roman" w:hAnsi="Times New Roman" w:cs="Times New Roman"/>
          <w:b/>
          <w:sz w:val="44"/>
          <w:szCs w:val="44"/>
        </w:rPr>
        <w:t>План работы</w:t>
      </w:r>
    </w:p>
    <w:p w14:paraId="04E384A8" w14:textId="77777777" w:rsidR="00C275C3" w:rsidRP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275C3">
        <w:rPr>
          <w:rFonts w:ascii="Times New Roman" w:eastAsia="Times New Roman" w:hAnsi="Times New Roman" w:cs="Times New Roman"/>
          <w:b/>
          <w:bCs/>
          <w:iCs/>
          <w:color w:val="021D26"/>
          <w:sz w:val="44"/>
          <w:szCs w:val="44"/>
          <w:lang w:eastAsia="ru-RU"/>
        </w:rPr>
        <w:t>с обучающимися находящихся под опекой</w:t>
      </w:r>
    </w:p>
    <w:p w14:paraId="12F478AB" w14:textId="77777777" w:rsidR="00C275C3" w:rsidRP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275C3">
        <w:rPr>
          <w:rFonts w:ascii="Times New Roman" w:hAnsi="Times New Roman" w:cs="Times New Roman"/>
          <w:b/>
          <w:sz w:val="44"/>
          <w:szCs w:val="44"/>
        </w:rPr>
        <w:t xml:space="preserve">ГБОУ Табынской коррекционной </w:t>
      </w:r>
    </w:p>
    <w:p w14:paraId="2764E2BF" w14:textId="2423F82C" w:rsidR="00C275C3" w:rsidRP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275C3">
        <w:rPr>
          <w:rFonts w:ascii="Times New Roman" w:hAnsi="Times New Roman" w:cs="Times New Roman"/>
          <w:b/>
          <w:sz w:val="44"/>
          <w:szCs w:val="44"/>
        </w:rPr>
        <w:t>школы-интернат для обучающихся с ОВЗ</w:t>
      </w:r>
    </w:p>
    <w:p w14:paraId="645B7853" w14:textId="77777777" w:rsidR="00C275C3" w:rsidRPr="00C275C3" w:rsidRDefault="00C275C3" w:rsidP="00C275C3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275C3">
        <w:rPr>
          <w:rFonts w:ascii="Times New Roman" w:hAnsi="Times New Roman" w:cs="Times New Roman"/>
          <w:b/>
          <w:sz w:val="44"/>
          <w:szCs w:val="44"/>
        </w:rPr>
        <w:t>на 2025-2026 учебный год</w:t>
      </w:r>
    </w:p>
    <w:p w14:paraId="43DE3566" w14:textId="77777777" w:rsidR="00C275C3" w:rsidRPr="00017888" w:rsidRDefault="00C275C3" w:rsidP="000178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75C3" w:rsidRPr="00017888" w:rsidSect="008A5911">
      <w:footerReference w:type="default" r:id="rId8"/>
      <w:pgSz w:w="11906" w:h="16838"/>
      <w:pgMar w:top="567" w:right="42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EA344" w14:textId="77777777" w:rsidR="00BE6AB6" w:rsidRDefault="00BE6AB6" w:rsidP="008A5911">
      <w:pPr>
        <w:spacing w:after="0" w:line="240" w:lineRule="auto"/>
      </w:pPr>
      <w:r>
        <w:separator/>
      </w:r>
    </w:p>
  </w:endnote>
  <w:endnote w:type="continuationSeparator" w:id="0">
    <w:p w14:paraId="5325BD89" w14:textId="77777777" w:rsidR="00BE6AB6" w:rsidRDefault="00BE6AB6" w:rsidP="008A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109172"/>
      <w:docPartObj>
        <w:docPartGallery w:val="Page Numbers (Bottom of Page)"/>
        <w:docPartUnique/>
      </w:docPartObj>
    </w:sdtPr>
    <w:sdtEndPr/>
    <w:sdtContent>
      <w:p w14:paraId="31BFE84F" w14:textId="36331094" w:rsidR="008A5911" w:rsidRDefault="003F018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1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A3FF34B" w14:textId="77777777" w:rsidR="008A5911" w:rsidRDefault="008A591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2055B" w14:textId="77777777" w:rsidR="00BE6AB6" w:rsidRDefault="00BE6AB6" w:rsidP="008A5911">
      <w:pPr>
        <w:spacing w:after="0" w:line="240" w:lineRule="auto"/>
      </w:pPr>
      <w:r>
        <w:separator/>
      </w:r>
    </w:p>
  </w:footnote>
  <w:footnote w:type="continuationSeparator" w:id="0">
    <w:p w14:paraId="7C974851" w14:textId="77777777" w:rsidR="00BE6AB6" w:rsidRDefault="00BE6AB6" w:rsidP="008A5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4B64"/>
    <w:multiLevelType w:val="hybridMultilevel"/>
    <w:tmpl w:val="F3BE6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87F15"/>
    <w:multiLevelType w:val="multilevel"/>
    <w:tmpl w:val="21A0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93246"/>
    <w:multiLevelType w:val="multilevel"/>
    <w:tmpl w:val="E6E8D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55A8C"/>
    <w:multiLevelType w:val="multilevel"/>
    <w:tmpl w:val="D026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D5B42"/>
    <w:multiLevelType w:val="multilevel"/>
    <w:tmpl w:val="D73805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7E96FD2"/>
    <w:multiLevelType w:val="hybridMultilevel"/>
    <w:tmpl w:val="D6DE8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67C75"/>
    <w:multiLevelType w:val="hybridMultilevel"/>
    <w:tmpl w:val="8D1CD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377BE2"/>
    <w:multiLevelType w:val="hybridMultilevel"/>
    <w:tmpl w:val="EF702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60840"/>
    <w:multiLevelType w:val="hybridMultilevel"/>
    <w:tmpl w:val="7994AE22"/>
    <w:lvl w:ilvl="0" w:tplc="C1F0CDF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142CE"/>
    <w:multiLevelType w:val="hybridMultilevel"/>
    <w:tmpl w:val="A436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20"/>
    <w:rsid w:val="000034C6"/>
    <w:rsid w:val="000104C9"/>
    <w:rsid w:val="00017888"/>
    <w:rsid w:val="00046272"/>
    <w:rsid w:val="0004725C"/>
    <w:rsid w:val="000619DB"/>
    <w:rsid w:val="000928EB"/>
    <w:rsid w:val="000B0D94"/>
    <w:rsid w:val="000B6918"/>
    <w:rsid w:val="000B6E40"/>
    <w:rsid w:val="00131DAD"/>
    <w:rsid w:val="00146E3E"/>
    <w:rsid w:val="00153820"/>
    <w:rsid w:val="001630E9"/>
    <w:rsid w:val="00196E8E"/>
    <w:rsid w:val="001F3CEF"/>
    <w:rsid w:val="00202477"/>
    <w:rsid w:val="00252F30"/>
    <w:rsid w:val="00256466"/>
    <w:rsid w:val="002B5DE7"/>
    <w:rsid w:val="002F5DBA"/>
    <w:rsid w:val="00302BBC"/>
    <w:rsid w:val="003430B0"/>
    <w:rsid w:val="00345AD1"/>
    <w:rsid w:val="003503AF"/>
    <w:rsid w:val="00352E96"/>
    <w:rsid w:val="003A08B9"/>
    <w:rsid w:val="003A0A52"/>
    <w:rsid w:val="003F018C"/>
    <w:rsid w:val="00405FCD"/>
    <w:rsid w:val="00427D83"/>
    <w:rsid w:val="0047432E"/>
    <w:rsid w:val="004E496A"/>
    <w:rsid w:val="0053254F"/>
    <w:rsid w:val="00542A90"/>
    <w:rsid w:val="00577DC9"/>
    <w:rsid w:val="005D7FA6"/>
    <w:rsid w:val="00634A0F"/>
    <w:rsid w:val="00647A6F"/>
    <w:rsid w:val="00672293"/>
    <w:rsid w:val="00685570"/>
    <w:rsid w:val="00703BA4"/>
    <w:rsid w:val="00733E20"/>
    <w:rsid w:val="00747D88"/>
    <w:rsid w:val="00751476"/>
    <w:rsid w:val="00822C64"/>
    <w:rsid w:val="00830CC5"/>
    <w:rsid w:val="008433EC"/>
    <w:rsid w:val="00852A76"/>
    <w:rsid w:val="00866B3E"/>
    <w:rsid w:val="008A1CD4"/>
    <w:rsid w:val="008A5911"/>
    <w:rsid w:val="008D7883"/>
    <w:rsid w:val="009F606D"/>
    <w:rsid w:val="00A276E8"/>
    <w:rsid w:val="00A66D0F"/>
    <w:rsid w:val="00A85EB1"/>
    <w:rsid w:val="00A91A0B"/>
    <w:rsid w:val="00AA1583"/>
    <w:rsid w:val="00AD5E3B"/>
    <w:rsid w:val="00B14738"/>
    <w:rsid w:val="00B15D31"/>
    <w:rsid w:val="00B52D5A"/>
    <w:rsid w:val="00BC24BA"/>
    <w:rsid w:val="00BD7276"/>
    <w:rsid w:val="00BE6AB6"/>
    <w:rsid w:val="00BF14FF"/>
    <w:rsid w:val="00C20389"/>
    <w:rsid w:val="00C275C3"/>
    <w:rsid w:val="00C4393B"/>
    <w:rsid w:val="00C57B22"/>
    <w:rsid w:val="00C67E42"/>
    <w:rsid w:val="00C93029"/>
    <w:rsid w:val="00CB0A7C"/>
    <w:rsid w:val="00CB1D1E"/>
    <w:rsid w:val="00CB21FA"/>
    <w:rsid w:val="00CC6843"/>
    <w:rsid w:val="00CD76E3"/>
    <w:rsid w:val="00D45D3A"/>
    <w:rsid w:val="00D928D0"/>
    <w:rsid w:val="00DB692A"/>
    <w:rsid w:val="00E27961"/>
    <w:rsid w:val="00E60100"/>
    <w:rsid w:val="00E66816"/>
    <w:rsid w:val="00E97CE0"/>
    <w:rsid w:val="00EB3C36"/>
    <w:rsid w:val="00EC09C1"/>
    <w:rsid w:val="00EF5212"/>
    <w:rsid w:val="00F3316D"/>
    <w:rsid w:val="00F36352"/>
    <w:rsid w:val="00F6560F"/>
    <w:rsid w:val="00F87552"/>
    <w:rsid w:val="00FF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B967"/>
  <w15:docId w15:val="{8A7CFAAA-556E-4BFD-901C-A7AB1C89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E20"/>
    <w:pPr>
      <w:spacing w:after="0" w:line="240" w:lineRule="auto"/>
    </w:pPr>
  </w:style>
  <w:style w:type="table" w:styleId="a4">
    <w:name w:val="Table Grid"/>
    <w:basedOn w:val="a1"/>
    <w:uiPriority w:val="59"/>
    <w:rsid w:val="00C57B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D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F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F5DBA"/>
    <w:pPr>
      <w:ind w:left="720"/>
      <w:contextualSpacing/>
    </w:pPr>
    <w:rPr>
      <w:rFonts w:eastAsiaTheme="minorEastAsia"/>
      <w:lang w:eastAsia="ru-RU"/>
    </w:rPr>
  </w:style>
  <w:style w:type="character" w:styleId="a8">
    <w:name w:val="Hyperlink"/>
    <w:basedOn w:val="a0"/>
    <w:rsid w:val="003A08B9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8A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A5911"/>
  </w:style>
  <w:style w:type="paragraph" w:styleId="ab">
    <w:name w:val="footer"/>
    <w:basedOn w:val="a"/>
    <w:link w:val="ac"/>
    <w:uiPriority w:val="99"/>
    <w:unhideWhenUsed/>
    <w:rsid w:val="008A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5911"/>
  </w:style>
  <w:style w:type="table" w:customStyle="1" w:styleId="1">
    <w:name w:val="Сетка таблицы1"/>
    <w:basedOn w:val="a1"/>
    <w:next w:val="a4"/>
    <w:uiPriority w:val="39"/>
    <w:rsid w:val="00D45D3A"/>
    <w:pPr>
      <w:spacing w:after="0" w:line="240" w:lineRule="auto"/>
    </w:pPr>
    <w:rPr>
      <w:rFonts w:eastAsia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Сестренки</dc:creator>
  <cp:keywords/>
  <dc:description/>
  <cp:lastModifiedBy>Пользователь</cp:lastModifiedBy>
  <cp:revision>2</cp:revision>
  <cp:lastPrinted>2025-11-10T21:48:00Z</cp:lastPrinted>
  <dcterms:created xsi:type="dcterms:W3CDTF">2026-02-17T14:51:00Z</dcterms:created>
  <dcterms:modified xsi:type="dcterms:W3CDTF">2026-02-17T14:51:00Z</dcterms:modified>
</cp:coreProperties>
</file>